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E3" w:rsidRDefault="00F703AF" w:rsidP="00F703AF">
      <w:pPr>
        <w:jc w:val="center"/>
        <w:rPr>
          <w:rFonts w:ascii="Arial" w:hAnsi="Arial" w:cs="Arial"/>
          <w:sz w:val="24"/>
        </w:rPr>
      </w:pPr>
      <w:r w:rsidRPr="00F703AF">
        <w:rPr>
          <w:rFonts w:ascii="Arial" w:hAnsi="Arial" w:cs="Arial"/>
          <w:sz w:val="24"/>
        </w:rPr>
        <w:t>Awake Overnight</w:t>
      </w:r>
      <w:r>
        <w:rPr>
          <w:rFonts w:ascii="Arial" w:hAnsi="Arial" w:cs="Arial"/>
          <w:sz w:val="24"/>
        </w:rPr>
        <w:t xml:space="preserve"> Advocate</w:t>
      </w:r>
    </w:p>
    <w:p w:rsidR="00F703AF" w:rsidRDefault="00F703AF" w:rsidP="00F703AF">
      <w:pPr>
        <w:jc w:val="center"/>
        <w:rPr>
          <w:rFonts w:ascii="Arial" w:hAnsi="Arial" w:cs="Arial"/>
          <w:sz w:val="24"/>
        </w:rPr>
      </w:pPr>
    </w:p>
    <w:p w:rsidR="00F703AF" w:rsidRP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Alternative House – Lowell, MA</w:t>
      </w:r>
    </w:p>
    <w:p w:rsid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:rsidR="00F703AF" w:rsidRP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Job Description</w:t>
      </w:r>
    </w:p>
    <w:p w:rsidR="00F703AF" w:rsidRP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Alternative House is looking for a responsible, compassionate and caring person to help individuals and families living in a residential setting. This is a great opportunity to get hands-on experienc</w:t>
      </w:r>
      <w:r w:rsidR="00BE586A">
        <w:rPr>
          <w:rFonts w:ascii="Helvetica" w:eastAsia="Times New Roman" w:hAnsi="Helvetica" w:cs="Helvetica"/>
          <w:color w:val="4B4B4B"/>
          <w:sz w:val="21"/>
          <w:szCs w:val="21"/>
        </w:rPr>
        <w:t xml:space="preserve">e in the social services field. </w:t>
      </w: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Sunday shifts.</w:t>
      </w:r>
    </w:p>
    <w:p w:rsidR="00F703AF" w:rsidRPr="00F703AF" w:rsidRDefault="00F703AF" w:rsidP="00F703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Advocates are responsible for being alert and a constant presence throughout the overnight.</w:t>
      </w:r>
    </w:p>
    <w:p w:rsidR="00F703AF" w:rsidRP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All staff of our agency are expected to provide a nurturing environment and support to all families that we serve.</w:t>
      </w:r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Provide direct services to clients and their children including crisis intervention, safety planning, counseling, advocacy, parenting support, information, and referrals.</w:t>
      </w:r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Help maintain a support living environment and encourage guest’s participation in programming.</w:t>
      </w:r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Display and support nurturing, healthy relationships.</w:t>
      </w:r>
      <w:bookmarkStart w:id="0" w:name="_GoBack"/>
      <w:bookmarkEnd w:id="0"/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Maintain office space.</w:t>
      </w:r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Complete house security checks as assigned on your shift.</w:t>
      </w:r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Assist with transitioning guests into program.</w:t>
      </w:r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Maintain client files, agency files, statistics, forms, and other record keeping as required.</w:t>
      </w:r>
    </w:p>
    <w:p w:rsid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Other duties as assigned.</w:t>
      </w:r>
    </w:p>
    <w:p w:rsidR="00F703AF" w:rsidRPr="00F703AF" w:rsidRDefault="00F703AF" w:rsidP="00F703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Attendance to all staff meetings and trainings is required</w:t>
      </w:r>
    </w:p>
    <w:p w:rsid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:rsidR="00F703AF" w:rsidRP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</w:t>
      </w: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:</w:t>
      </w:r>
    </w:p>
    <w:p w:rsidR="00F703AF" w:rsidRPr="00F703AF" w:rsidRDefault="00F703AF" w:rsidP="00F703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Experience working with this population and knowledge of the community preferred</w:t>
      </w:r>
    </w:p>
    <w:p w:rsidR="00F703AF" w:rsidRPr="00F703AF" w:rsidRDefault="00F703AF" w:rsidP="00F703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Excellent oral and written communication skills</w:t>
      </w:r>
    </w:p>
    <w:p w:rsidR="00F703AF" w:rsidRPr="00F703AF" w:rsidRDefault="00F703AF" w:rsidP="00F703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Bilingual skills preferred but not required</w:t>
      </w:r>
    </w:p>
    <w:p w:rsidR="00F703AF" w:rsidRPr="00F703AF" w:rsidRDefault="00F703AF" w:rsidP="00F703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703AF">
        <w:rPr>
          <w:rFonts w:ascii="Helvetica" w:eastAsia="Times New Roman" w:hAnsi="Helvetica" w:cs="Helvetica"/>
          <w:color w:val="4B4B4B"/>
          <w:sz w:val="21"/>
          <w:szCs w:val="21"/>
        </w:rPr>
        <w:t>Job Type: Part-time</w:t>
      </w:r>
    </w:p>
    <w:p w:rsidR="00F703AF" w:rsidRPr="00F703AF" w:rsidRDefault="00F703AF" w:rsidP="00F703AF">
      <w:pPr>
        <w:jc w:val="center"/>
        <w:rPr>
          <w:rFonts w:ascii="Arial" w:hAnsi="Arial" w:cs="Arial"/>
          <w:sz w:val="24"/>
        </w:rPr>
      </w:pPr>
    </w:p>
    <w:sectPr w:rsidR="00F703AF" w:rsidRPr="00F7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75C58"/>
    <w:multiLevelType w:val="multilevel"/>
    <w:tmpl w:val="A9D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B3344"/>
    <w:multiLevelType w:val="multilevel"/>
    <w:tmpl w:val="DFD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CA1"/>
    <w:multiLevelType w:val="multilevel"/>
    <w:tmpl w:val="649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AF"/>
    <w:rsid w:val="00824D9B"/>
    <w:rsid w:val="00941498"/>
    <w:rsid w:val="00BE586A"/>
    <w:rsid w:val="00F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C8FF6-F36E-4E4F-9271-6A8E3C2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Rowell</dc:creator>
  <cp:keywords/>
  <dc:description/>
  <cp:lastModifiedBy>Heidi Rowell</cp:lastModifiedBy>
  <cp:revision>2</cp:revision>
  <dcterms:created xsi:type="dcterms:W3CDTF">2019-10-02T17:12:00Z</dcterms:created>
  <dcterms:modified xsi:type="dcterms:W3CDTF">2019-10-30T13:27:00Z</dcterms:modified>
</cp:coreProperties>
</file>